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EECFA" w14:textId="77777777" w:rsidR="00A47A6F" w:rsidRDefault="00CB1E94">
      <w:pPr>
        <w:pStyle w:val="Default"/>
      </w:pPr>
      <w:r>
        <w:tab/>
      </w:r>
      <w:r>
        <w:tab/>
      </w:r>
      <w:r>
        <w:tab/>
      </w:r>
      <w:r>
        <w:tab/>
      </w:r>
      <w:r>
        <w:rPr>
          <w:b/>
          <w:sz w:val="28"/>
          <w:u w:val="single"/>
        </w:rPr>
        <w:t>Jeff J Distefano</w:t>
      </w:r>
    </w:p>
    <w:p w14:paraId="06C61880" w14:textId="0FD46119" w:rsidR="00A47A6F" w:rsidRDefault="00CB1E94">
      <w:pPr>
        <w:pStyle w:val="Default"/>
      </w:pPr>
      <w:r>
        <w:tab/>
      </w:r>
      <w:r>
        <w:tab/>
      </w:r>
      <w:r>
        <w:tab/>
      </w:r>
      <w:r>
        <w:tab/>
      </w:r>
      <w:r w:rsidR="00771835">
        <w:t>214 Crest Street</w:t>
      </w:r>
    </w:p>
    <w:p w14:paraId="78A6ACA1" w14:textId="794813E9" w:rsidR="00A47A6F" w:rsidRDefault="00771835">
      <w:pPr>
        <w:pStyle w:val="Default"/>
      </w:pPr>
      <w:r>
        <w:tab/>
      </w:r>
      <w:r>
        <w:tab/>
      </w:r>
      <w:r>
        <w:tab/>
      </w:r>
      <w:r>
        <w:tab/>
        <w:t>Tallahassee, Florida 32301</w:t>
      </w:r>
    </w:p>
    <w:p w14:paraId="2D399D4B" w14:textId="77777777" w:rsidR="00A47A6F" w:rsidRDefault="00CB1E94">
      <w:pPr>
        <w:pStyle w:val="Default"/>
      </w:pPr>
      <w:r>
        <w:tab/>
      </w:r>
      <w:r>
        <w:tab/>
      </w:r>
      <w:r>
        <w:tab/>
      </w:r>
      <w:r>
        <w:tab/>
        <w:t>(850) 443 – 6130</w:t>
      </w:r>
    </w:p>
    <w:p w14:paraId="16540304" w14:textId="77777777" w:rsidR="00A47A6F" w:rsidRDefault="00CB1E94">
      <w:pPr>
        <w:pStyle w:val="Default"/>
      </w:pPr>
      <w:r>
        <w:tab/>
      </w:r>
      <w:r>
        <w:tab/>
      </w:r>
      <w:r>
        <w:tab/>
      </w:r>
      <w:r>
        <w:tab/>
      </w:r>
      <w:hyperlink r:id="rId5">
        <w:r>
          <w:rPr>
            <w:rStyle w:val="InternetLink"/>
          </w:rPr>
          <w:t>jeffdistefano@yahoo.com</w:t>
        </w:r>
      </w:hyperlink>
    </w:p>
    <w:p w14:paraId="30046FD8" w14:textId="5D30D43E" w:rsidR="00A47A6F" w:rsidRDefault="00771835">
      <w:pPr>
        <w:pStyle w:val="Default"/>
      </w:pPr>
      <w:r>
        <w:tab/>
      </w:r>
      <w:r>
        <w:tab/>
      </w:r>
      <w:r>
        <w:tab/>
      </w:r>
      <w:r>
        <w:tab/>
        <w:t>jeffdistefano.com</w:t>
      </w:r>
    </w:p>
    <w:p w14:paraId="35437E92" w14:textId="78EBCAC8" w:rsidR="00A47A6F" w:rsidRDefault="00A47A6F">
      <w:pPr>
        <w:pStyle w:val="Default"/>
      </w:pPr>
    </w:p>
    <w:p w14:paraId="08CF637B" w14:textId="77777777" w:rsidR="006D02A1" w:rsidRDefault="006D02A1">
      <w:pPr>
        <w:pStyle w:val="Default"/>
      </w:pPr>
    </w:p>
    <w:p w14:paraId="795B7D5A" w14:textId="77777777" w:rsidR="00A47A6F" w:rsidRDefault="00A47A6F">
      <w:pPr>
        <w:pStyle w:val="Default"/>
      </w:pPr>
    </w:p>
    <w:p w14:paraId="45E4EF7D" w14:textId="77777777" w:rsidR="00A47A6F" w:rsidRDefault="00CB1E94">
      <w:pPr>
        <w:pStyle w:val="Default"/>
      </w:pPr>
      <w:r>
        <w:rPr>
          <w:b/>
        </w:rPr>
        <w:t>Education:</w:t>
      </w:r>
    </w:p>
    <w:p w14:paraId="7AC469BF" w14:textId="77777777" w:rsidR="00A47A6F" w:rsidRDefault="00A47A6F">
      <w:pPr>
        <w:pStyle w:val="Default"/>
      </w:pPr>
    </w:p>
    <w:p w14:paraId="5C19AE55" w14:textId="77777777" w:rsidR="00A47A6F" w:rsidRDefault="00CB1E94">
      <w:pPr>
        <w:pStyle w:val="Default"/>
        <w:numPr>
          <w:ilvl w:val="0"/>
          <w:numId w:val="1"/>
        </w:numPr>
      </w:pPr>
      <w:r>
        <w:t>Received Bachelor of Fine Arts from University of Louisiana at Lafayette, 1999.</w:t>
      </w:r>
    </w:p>
    <w:p w14:paraId="6041ED16" w14:textId="568252BA" w:rsidR="00A47A6F" w:rsidRDefault="007E5D8F">
      <w:pPr>
        <w:pStyle w:val="Default"/>
        <w:numPr>
          <w:ilvl w:val="0"/>
          <w:numId w:val="1"/>
        </w:numPr>
      </w:pPr>
      <w:r>
        <w:t xml:space="preserve">Received </w:t>
      </w:r>
      <w:r w:rsidR="00CB1E94">
        <w:t>Master of Fine Arts from Florida State University, Tallahassee, Florida, 2004.</w:t>
      </w:r>
    </w:p>
    <w:p w14:paraId="5C3148A5" w14:textId="77777777" w:rsidR="00A47A6F" w:rsidRDefault="00A47A6F">
      <w:pPr>
        <w:pStyle w:val="Default"/>
      </w:pPr>
    </w:p>
    <w:p w14:paraId="69BCD21B" w14:textId="77777777" w:rsidR="00A47A6F" w:rsidRDefault="00A47A6F">
      <w:pPr>
        <w:pStyle w:val="Default"/>
      </w:pPr>
    </w:p>
    <w:p w14:paraId="0BD552CB" w14:textId="77777777" w:rsidR="00A47A6F" w:rsidRDefault="00CB1E94">
      <w:pPr>
        <w:pStyle w:val="Default"/>
      </w:pPr>
      <w:r>
        <w:rPr>
          <w:b/>
        </w:rPr>
        <w:t>Educational Honors:</w:t>
      </w:r>
    </w:p>
    <w:p w14:paraId="11D5E853" w14:textId="77777777" w:rsidR="00A47A6F" w:rsidRDefault="00A47A6F">
      <w:pPr>
        <w:pStyle w:val="Default"/>
      </w:pPr>
    </w:p>
    <w:p w14:paraId="563E82EE" w14:textId="6CC59590" w:rsidR="00A47A6F" w:rsidRDefault="00CB1E94">
      <w:pPr>
        <w:pStyle w:val="Default"/>
        <w:numPr>
          <w:ilvl w:val="0"/>
          <w:numId w:val="1"/>
        </w:numPr>
      </w:pPr>
      <w:r>
        <w:t>Received Jefferson Caffery Scholarship for full tuition to University of Louisiana at Lafayette</w:t>
      </w:r>
      <w:r w:rsidR="00AF48EB">
        <w:t xml:space="preserve"> (ULL)</w:t>
      </w:r>
    </w:p>
    <w:p w14:paraId="3731C8F1" w14:textId="77777777" w:rsidR="00A47A6F" w:rsidRDefault="00CB1E94">
      <w:pPr>
        <w:pStyle w:val="Default"/>
        <w:numPr>
          <w:ilvl w:val="0"/>
          <w:numId w:val="1"/>
        </w:numPr>
      </w:pPr>
      <w:r>
        <w:t>National Merit Finalist</w:t>
      </w:r>
    </w:p>
    <w:p w14:paraId="0BF68F49" w14:textId="77777777" w:rsidR="00A47A6F" w:rsidRDefault="00CB1E94">
      <w:pPr>
        <w:pStyle w:val="Default"/>
        <w:numPr>
          <w:ilvl w:val="0"/>
          <w:numId w:val="1"/>
        </w:numPr>
      </w:pPr>
      <w:r>
        <w:t>Graduated from ULL Cum Laude</w:t>
      </w:r>
    </w:p>
    <w:p w14:paraId="0CE38CCF" w14:textId="77777777" w:rsidR="00A47A6F" w:rsidRDefault="00CB1E94">
      <w:pPr>
        <w:pStyle w:val="Default"/>
        <w:numPr>
          <w:ilvl w:val="0"/>
          <w:numId w:val="1"/>
        </w:numPr>
      </w:pPr>
      <w:r>
        <w:t>Member of ULL University Honors Program</w:t>
      </w:r>
    </w:p>
    <w:p w14:paraId="109D97E6" w14:textId="77777777" w:rsidR="00A47A6F" w:rsidRDefault="00A47A6F">
      <w:pPr>
        <w:pStyle w:val="Default"/>
      </w:pPr>
    </w:p>
    <w:p w14:paraId="08D91CF6" w14:textId="77777777" w:rsidR="00A47A6F" w:rsidRDefault="00A47A6F">
      <w:pPr>
        <w:pStyle w:val="Default"/>
      </w:pPr>
    </w:p>
    <w:p w14:paraId="0C38CB02" w14:textId="62E124C7" w:rsidR="00A47A6F" w:rsidRDefault="00CB1E94">
      <w:pPr>
        <w:pStyle w:val="Default"/>
        <w:rPr>
          <w:b/>
          <w:bCs/>
        </w:rPr>
      </w:pPr>
      <w:r>
        <w:rPr>
          <w:b/>
          <w:bCs/>
        </w:rPr>
        <w:t>Relevant Skills/Training</w:t>
      </w:r>
    </w:p>
    <w:p w14:paraId="79800DD5" w14:textId="77777777" w:rsidR="004E002E" w:rsidRDefault="004E002E">
      <w:pPr>
        <w:pStyle w:val="Default"/>
      </w:pPr>
    </w:p>
    <w:p w14:paraId="6D64B02D" w14:textId="612E5637" w:rsidR="007E66CE" w:rsidRDefault="007E66CE">
      <w:pPr>
        <w:pStyle w:val="Default"/>
        <w:numPr>
          <w:ilvl w:val="0"/>
          <w:numId w:val="1"/>
        </w:numPr>
      </w:pPr>
      <w:r>
        <w:t>Certifications in Adobe Illustrator, Photoshop, and Premiere</w:t>
      </w:r>
    </w:p>
    <w:p w14:paraId="49AE6C5F" w14:textId="3024A244" w:rsidR="003647F6" w:rsidRDefault="003647F6">
      <w:pPr>
        <w:pStyle w:val="Default"/>
        <w:numPr>
          <w:ilvl w:val="0"/>
          <w:numId w:val="1"/>
        </w:numPr>
      </w:pPr>
      <w:r>
        <w:t>Skilled with the Adobe and Microsoft suites, Procreate, Canvas, and various other art, design, and education software</w:t>
      </w:r>
    </w:p>
    <w:p w14:paraId="7B4BAB85" w14:textId="72806C68" w:rsidR="00AD7DB8" w:rsidRDefault="00AD7DB8">
      <w:pPr>
        <w:pStyle w:val="Default"/>
        <w:numPr>
          <w:ilvl w:val="0"/>
          <w:numId w:val="1"/>
        </w:numPr>
      </w:pPr>
      <w:r>
        <w:t>Experienced with darkroom photography</w:t>
      </w:r>
    </w:p>
    <w:p w14:paraId="43CBCB17" w14:textId="7E8276BA" w:rsidR="00A40241" w:rsidRDefault="00A40241">
      <w:pPr>
        <w:pStyle w:val="Default"/>
        <w:numPr>
          <w:ilvl w:val="0"/>
          <w:numId w:val="1"/>
        </w:numPr>
      </w:pPr>
      <w:r>
        <w:t xml:space="preserve">Management and customer service/retail experience including five years managing Ground </w:t>
      </w:r>
      <w:proofErr w:type="spellStart"/>
      <w:r>
        <w:t>Pati</w:t>
      </w:r>
      <w:proofErr w:type="spellEnd"/>
      <w:r>
        <w:t xml:space="preserve"> restaurant (Lafayette, La)</w:t>
      </w:r>
    </w:p>
    <w:p w14:paraId="2B5C0681" w14:textId="43A8A91D" w:rsidR="007E66CE" w:rsidRDefault="007E66CE" w:rsidP="007E66CE">
      <w:pPr>
        <w:pStyle w:val="Default"/>
        <w:numPr>
          <w:ilvl w:val="0"/>
          <w:numId w:val="1"/>
        </w:numPr>
      </w:pPr>
      <w:r>
        <w:t xml:space="preserve">Attended Painting </w:t>
      </w:r>
      <w:proofErr w:type="gramStart"/>
      <w:r>
        <w:t>workshop  led</w:t>
      </w:r>
      <w:proofErr w:type="gramEnd"/>
      <w:r>
        <w:t xml:space="preserve"> by artist Matt Bollinger at Anderson Ranch – Snowmass Village, Colorado 2021</w:t>
      </w:r>
    </w:p>
    <w:p w14:paraId="0EFDEABE" w14:textId="3863F2C1" w:rsidR="00C66327" w:rsidRDefault="00A37A80">
      <w:pPr>
        <w:pStyle w:val="Default"/>
        <w:numPr>
          <w:ilvl w:val="0"/>
          <w:numId w:val="1"/>
        </w:numPr>
      </w:pPr>
      <w:r>
        <w:t>Attended</w:t>
      </w:r>
      <w:r w:rsidR="00C66327">
        <w:t xml:space="preserve"> Kansas City Art Institute Educators Art Lab </w:t>
      </w:r>
      <w:r>
        <w:t>Residency</w:t>
      </w:r>
      <w:r w:rsidR="004E002E">
        <w:t xml:space="preserve"> in Graphic Design </w:t>
      </w:r>
      <w:r w:rsidR="00C66327">
        <w:t>–</w:t>
      </w:r>
      <w:r>
        <w:t xml:space="preserve">June </w:t>
      </w:r>
      <w:r w:rsidR="00C66327">
        <w:t>2018</w:t>
      </w:r>
    </w:p>
    <w:p w14:paraId="1A662387" w14:textId="0711C8F2" w:rsidR="00A47A6F" w:rsidRDefault="00CB1E94">
      <w:pPr>
        <w:pStyle w:val="Default"/>
        <w:numPr>
          <w:ilvl w:val="0"/>
          <w:numId w:val="1"/>
        </w:numPr>
      </w:pPr>
      <w:r>
        <w:t>Attended Chicago Art Institute Teacher's Institute – summer 2012</w:t>
      </w:r>
    </w:p>
    <w:p w14:paraId="50568DA2" w14:textId="751D3326" w:rsidR="006D02A1" w:rsidRDefault="006D02A1" w:rsidP="006D02A1">
      <w:pPr>
        <w:pStyle w:val="Default"/>
        <w:numPr>
          <w:ilvl w:val="0"/>
          <w:numId w:val="1"/>
        </w:numPr>
      </w:pPr>
      <w:r>
        <w:t xml:space="preserve">Attended International Baccalaureate Trainings in Film Education (Atlanta, GA) 2017 and in Art Education 2017 and 2007 (St. Petersburg, FL) </w:t>
      </w:r>
    </w:p>
    <w:p w14:paraId="5B6DA212" w14:textId="206520A2" w:rsidR="00A47A6F" w:rsidRDefault="00CB1E94">
      <w:pPr>
        <w:pStyle w:val="Default"/>
        <w:numPr>
          <w:ilvl w:val="0"/>
          <w:numId w:val="1"/>
        </w:numPr>
      </w:pPr>
      <w:r>
        <w:t xml:space="preserve">Received Florida Teaching Certification – Art K-12 </w:t>
      </w:r>
      <w:proofErr w:type="gramStart"/>
      <w:r>
        <w:t>–  2009</w:t>
      </w:r>
      <w:proofErr w:type="gramEnd"/>
      <w:r w:rsidR="00BA5516">
        <w:t>, renewed 2014</w:t>
      </w:r>
      <w:r w:rsidR="00294532">
        <w:t>,</w:t>
      </w:r>
      <w:r w:rsidR="007E66CE">
        <w:t xml:space="preserve"> 2018</w:t>
      </w:r>
      <w:r w:rsidR="00294532">
        <w:t xml:space="preserve"> </w:t>
      </w:r>
    </w:p>
    <w:p w14:paraId="7173CE32" w14:textId="77777777" w:rsidR="007E66CE" w:rsidRPr="00E61525" w:rsidRDefault="007E66CE" w:rsidP="00CC3B21">
      <w:pPr>
        <w:pStyle w:val="Default"/>
        <w:ind w:left="360"/>
      </w:pPr>
    </w:p>
    <w:p w14:paraId="1CAA404F" w14:textId="7C403615" w:rsidR="00A47A6F" w:rsidRDefault="00A47A6F">
      <w:pPr>
        <w:pStyle w:val="Default"/>
        <w:ind w:left="360"/>
      </w:pPr>
    </w:p>
    <w:p w14:paraId="4667B871" w14:textId="141BA7C9" w:rsidR="006D02A1" w:rsidRDefault="006D02A1">
      <w:pPr>
        <w:pStyle w:val="Default"/>
        <w:ind w:left="360"/>
      </w:pPr>
    </w:p>
    <w:p w14:paraId="0400909B" w14:textId="24B841D5" w:rsidR="006D02A1" w:rsidRDefault="006D02A1">
      <w:pPr>
        <w:pStyle w:val="Default"/>
        <w:ind w:left="360"/>
      </w:pPr>
    </w:p>
    <w:p w14:paraId="4BC252B5" w14:textId="77777777" w:rsidR="006D02A1" w:rsidRDefault="006D02A1">
      <w:pPr>
        <w:pStyle w:val="Default"/>
        <w:ind w:left="360"/>
      </w:pPr>
    </w:p>
    <w:p w14:paraId="0DFA8FDB" w14:textId="2750ED4E" w:rsidR="00D87EB8" w:rsidRPr="00CC3B21" w:rsidRDefault="00CB1E94">
      <w:pPr>
        <w:pStyle w:val="Default"/>
        <w:rPr>
          <w:b/>
        </w:rPr>
      </w:pPr>
      <w:r>
        <w:rPr>
          <w:b/>
        </w:rPr>
        <w:t>Work Experience:</w:t>
      </w:r>
    </w:p>
    <w:p w14:paraId="0C62BB22" w14:textId="77777777" w:rsidR="00A47A6F" w:rsidRDefault="00A47A6F">
      <w:pPr>
        <w:pStyle w:val="Default"/>
        <w:ind w:left="360"/>
      </w:pPr>
    </w:p>
    <w:p w14:paraId="618C1961" w14:textId="7406FA84" w:rsidR="007E66CE" w:rsidRDefault="007E66CE" w:rsidP="00B000AF">
      <w:pPr>
        <w:pStyle w:val="Default"/>
        <w:numPr>
          <w:ilvl w:val="0"/>
          <w:numId w:val="1"/>
        </w:numPr>
      </w:pPr>
      <w:r>
        <w:t>Instructor at Sail High School (Tallahassee) – taught Digital Design, Digital Photography/Traditional Photography, AP Art 2018 – present</w:t>
      </w:r>
    </w:p>
    <w:p w14:paraId="0AA79AB7" w14:textId="4E61358E" w:rsidR="000E3E11" w:rsidRDefault="007E66CE" w:rsidP="007E66CE">
      <w:pPr>
        <w:pStyle w:val="Default"/>
        <w:numPr>
          <w:ilvl w:val="0"/>
          <w:numId w:val="1"/>
        </w:numPr>
      </w:pPr>
      <w:r>
        <w:t>I</w:t>
      </w:r>
      <w:r w:rsidR="00CB1E94">
        <w:t xml:space="preserve">nstructor in the International Baccalaureate and Advanced Placement programs at Rickards High School (Tallahassee) 2007 – </w:t>
      </w:r>
      <w:r>
        <w:t>2018</w:t>
      </w:r>
    </w:p>
    <w:p w14:paraId="3F776F1B" w14:textId="708EC8D2" w:rsidR="00A47A6F" w:rsidRDefault="009B7A73" w:rsidP="00B000AF">
      <w:pPr>
        <w:pStyle w:val="Default"/>
        <w:ind w:left="720"/>
      </w:pPr>
      <w:r>
        <w:t>(</w:t>
      </w:r>
      <w:r w:rsidR="000E3E11">
        <w:t xml:space="preserve">taught </w:t>
      </w:r>
      <w:r w:rsidR="007E5D8F">
        <w:t xml:space="preserve">IB and AP advanced </w:t>
      </w:r>
      <w:proofErr w:type="gramStart"/>
      <w:r w:rsidR="007E5D8F">
        <w:t>A</w:t>
      </w:r>
      <w:r w:rsidR="00CB1E94">
        <w:t xml:space="preserve">rt </w:t>
      </w:r>
      <w:r w:rsidR="007E5D8F">
        <w:t xml:space="preserve"> and</w:t>
      </w:r>
      <w:proofErr w:type="gramEnd"/>
      <w:r w:rsidR="007E5D8F">
        <w:t xml:space="preserve"> Film </w:t>
      </w:r>
      <w:r w:rsidR="00CB1E94">
        <w:t>classes, AP Art His</w:t>
      </w:r>
      <w:r w:rsidR="007E5D8F">
        <w:t xml:space="preserve">tory, </w:t>
      </w:r>
      <w:r w:rsidR="00CC3B21">
        <w:t>and</w:t>
      </w:r>
      <w:r w:rsidR="007E5D8F">
        <w:t xml:space="preserve"> 2-D and 3-D Art </w:t>
      </w:r>
      <w:r w:rsidR="00CB1E94">
        <w:t>foundation courses</w:t>
      </w:r>
      <w:r w:rsidR="000E3E11">
        <w:t>.</w:t>
      </w:r>
      <w:r w:rsidR="00CB1E94">
        <w:t xml:space="preserve"> Sponsor of Art Club</w:t>
      </w:r>
      <w:r w:rsidR="000E3E11">
        <w:t>, Film Club</w:t>
      </w:r>
      <w:r w:rsidR="00CB1E94">
        <w:t xml:space="preserve"> and </w:t>
      </w:r>
      <w:proofErr w:type="spellStart"/>
      <w:r w:rsidR="00CB1E94">
        <w:t>PeaceJam</w:t>
      </w:r>
      <w:proofErr w:type="spellEnd"/>
      <w:r w:rsidR="00CB1E94">
        <w:t xml:space="preserve"> service organization</w:t>
      </w:r>
      <w:r w:rsidR="00BA5516">
        <w:t>.</w:t>
      </w:r>
      <w:r>
        <w:t>)</w:t>
      </w:r>
    </w:p>
    <w:p w14:paraId="4400357D" w14:textId="00804452" w:rsidR="00A47A6F" w:rsidRDefault="00CB1E94" w:rsidP="007E66CE">
      <w:pPr>
        <w:pStyle w:val="Default"/>
        <w:numPr>
          <w:ilvl w:val="0"/>
          <w:numId w:val="1"/>
        </w:numPr>
      </w:pPr>
      <w:r>
        <w:t>adjunct art instructor at Tallahassee Community College, 2004 to 2007 (taught Beginning Illustration)</w:t>
      </w:r>
    </w:p>
    <w:p w14:paraId="396024CC" w14:textId="0BA90CEF" w:rsidR="00A47A6F" w:rsidRDefault="00CB1E94" w:rsidP="007E66CE">
      <w:pPr>
        <w:pStyle w:val="Default"/>
        <w:numPr>
          <w:ilvl w:val="0"/>
          <w:numId w:val="1"/>
        </w:numPr>
      </w:pPr>
      <w:r>
        <w:t>adjunct art instructor at Florida State University, 2003- 2004 (taught Drawing I)</w:t>
      </w:r>
    </w:p>
    <w:p w14:paraId="37D44C8B" w14:textId="5A636A53" w:rsidR="007E5D8F" w:rsidRDefault="00CB1E94" w:rsidP="007E66CE">
      <w:pPr>
        <w:pStyle w:val="Default"/>
        <w:numPr>
          <w:ilvl w:val="0"/>
          <w:numId w:val="1"/>
        </w:numPr>
      </w:pPr>
      <w:r>
        <w:t>part of curatorial team for Florida State University'</w:t>
      </w:r>
      <w:r w:rsidR="00BA5516">
        <w:t xml:space="preserve">s </w:t>
      </w:r>
      <w:r>
        <w:t>Generations Art Show, 2011-</w:t>
      </w:r>
      <w:r w:rsidR="007E5D8F">
        <w:t>2012</w:t>
      </w:r>
    </w:p>
    <w:p w14:paraId="77A2B3B0" w14:textId="49336AA0" w:rsidR="007E5D8F" w:rsidRDefault="007E5D8F" w:rsidP="007E66CE">
      <w:pPr>
        <w:pStyle w:val="Default"/>
        <w:numPr>
          <w:ilvl w:val="0"/>
          <w:numId w:val="1"/>
        </w:numPr>
      </w:pPr>
      <w:r>
        <w:t xml:space="preserve">co-director of Edgewood Gallery artist space in Railroad Square, Tallahassee, 2007-2009 </w:t>
      </w:r>
      <w:proofErr w:type="gramStart"/>
      <w:r>
        <w:t>-  helped</w:t>
      </w:r>
      <w:proofErr w:type="gramEnd"/>
      <w:r>
        <w:t xml:space="preserve"> to organize exhibitions of several area artists as well as basic maintenance of the space.</w:t>
      </w:r>
    </w:p>
    <w:p w14:paraId="6824A2B5" w14:textId="77777777" w:rsidR="00A47A6F" w:rsidRDefault="00CB1E94">
      <w:pPr>
        <w:pStyle w:val="Default"/>
        <w:numPr>
          <w:ilvl w:val="0"/>
          <w:numId w:val="1"/>
        </w:numPr>
      </w:pPr>
      <w:r>
        <w:t>member of Acadiana Arts Council’s Bright New Worlds Program – (program to bring more arts instruction into lower income schools) worked on various art projects at local schools from 2000 -2001</w:t>
      </w:r>
    </w:p>
    <w:p w14:paraId="6082EEDD" w14:textId="77777777" w:rsidR="00A47A6F" w:rsidRDefault="00A47A6F">
      <w:pPr>
        <w:pStyle w:val="Default"/>
        <w:ind w:left="1440" w:hanging="360"/>
      </w:pPr>
    </w:p>
    <w:p w14:paraId="554A776B" w14:textId="77777777" w:rsidR="00A47A6F" w:rsidRDefault="00A47A6F">
      <w:pPr>
        <w:pStyle w:val="Default"/>
        <w:ind w:left="360"/>
      </w:pPr>
    </w:p>
    <w:p w14:paraId="24D42761" w14:textId="77777777" w:rsidR="00A47A6F" w:rsidRDefault="00A47A6F">
      <w:pPr>
        <w:pStyle w:val="Default"/>
        <w:ind w:left="360"/>
      </w:pPr>
    </w:p>
    <w:p w14:paraId="79F7701A" w14:textId="4CEB3C5A" w:rsidR="00A47A6F" w:rsidRDefault="00BD30A4">
      <w:pPr>
        <w:pStyle w:val="Default"/>
      </w:pPr>
      <w:r>
        <w:rPr>
          <w:b/>
          <w:bCs/>
        </w:rPr>
        <w:t xml:space="preserve">RECENT </w:t>
      </w:r>
      <w:r w:rsidR="00CB1E94">
        <w:rPr>
          <w:b/>
          <w:bCs/>
        </w:rPr>
        <w:t>EXHIBITION RECORD:</w:t>
      </w:r>
    </w:p>
    <w:p w14:paraId="3DE0C1DA" w14:textId="77777777" w:rsidR="00A47A6F" w:rsidRDefault="00A47A6F">
      <w:pPr>
        <w:pStyle w:val="Default"/>
      </w:pPr>
    </w:p>
    <w:p w14:paraId="7C8FC1C8" w14:textId="777718A4" w:rsidR="00A47A6F" w:rsidRDefault="00CB1E94">
      <w:pPr>
        <w:pStyle w:val="Default"/>
      </w:pPr>
      <w:r>
        <w:rPr>
          <w:b/>
        </w:rPr>
        <w:tab/>
        <w:t>Tallahassee Community College – Faculty Show</w:t>
      </w:r>
      <w:r>
        <w:t xml:space="preserve"> – Tallahassee, Florida – </w:t>
      </w:r>
      <w:r>
        <w:tab/>
        <w:t>September 2005</w:t>
      </w:r>
    </w:p>
    <w:p w14:paraId="720976DA" w14:textId="77777777" w:rsidR="00A47A6F" w:rsidRDefault="00A47A6F">
      <w:pPr>
        <w:pStyle w:val="Default"/>
      </w:pPr>
    </w:p>
    <w:p w14:paraId="70216AAD" w14:textId="77777777" w:rsidR="00A47A6F" w:rsidRDefault="00CB1E94">
      <w:pPr>
        <w:pStyle w:val="Default"/>
      </w:pPr>
      <w:r>
        <w:rPr>
          <w:b/>
          <w:bCs/>
        </w:rPr>
        <w:tab/>
        <w:t xml:space="preserve">Group Exhibition </w:t>
      </w:r>
      <w:r>
        <w:t xml:space="preserve">(with Chris Baldridge, John Mann)– Thomasville Cultural </w:t>
      </w:r>
      <w:r>
        <w:tab/>
        <w:t>Center - Thomasville, Georgia  - April 2010</w:t>
      </w:r>
    </w:p>
    <w:p w14:paraId="4D0654D3" w14:textId="77777777" w:rsidR="00A47A6F" w:rsidRDefault="00A47A6F">
      <w:pPr>
        <w:pStyle w:val="Default"/>
      </w:pPr>
    </w:p>
    <w:p w14:paraId="06F104BD" w14:textId="77777777" w:rsidR="00A47A6F" w:rsidRDefault="00CB1E94">
      <w:pPr>
        <w:pStyle w:val="Default"/>
      </w:pPr>
      <w:r>
        <w:rPr>
          <w:b/>
          <w:bCs/>
        </w:rPr>
        <w:tab/>
        <w:t xml:space="preserve">Freak Scene </w:t>
      </w:r>
      <w:r>
        <w:t>(solo exhibition) – Tallahassee Community College – January 2013</w:t>
      </w:r>
    </w:p>
    <w:p w14:paraId="41122027" w14:textId="77777777" w:rsidR="007E5D8F" w:rsidRDefault="007E5D8F">
      <w:pPr>
        <w:pStyle w:val="Default"/>
      </w:pPr>
    </w:p>
    <w:p w14:paraId="6F6840C5" w14:textId="76EC894A" w:rsidR="007E5D8F" w:rsidRPr="007E5D8F" w:rsidRDefault="007E5D8F">
      <w:pPr>
        <w:pStyle w:val="Default"/>
      </w:pPr>
      <w:r>
        <w:tab/>
      </w:r>
      <w:r w:rsidRPr="007E5D8F">
        <w:rPr>
          <w:b/>
        </w:rPr>
        <w:t xml:space="preserve">Group Show </w:t>
      </w:r>
      <w:r>
        <w:rPr>
          <w:b/>
        </w:rPr>
        <w:t xml:space="preserve"> </w:t>
      </w:r>
      <w:r>
        <w:t xml:space="preserve">- Patchwork Gallery – Austin, Texas – April </w:t>
      </w:r>
      <w:r w:rsidR="00D27AD8">
        <w:t>2014</w:t>
      </w:r>
    </w:p>
    <w:p w14:paraId="674F7138" w14:textId="77777777" w:rsidR="0074415A" w:rsidRDefault="0074415A">
      <w:pPr>
        <w:pStyle w:val="Default"/>
      </w:pPr>
    </w:p>
    <w:p w14:paraId="0E53574C" w14:textId="2A61B9D0" w:rsidR="00CB1E94" w:rsidRDefault="00CB1E94">
      <w:pPr>
        <w:pStyle w:val="Default"/>
      </w:pPr>
      <w:r>
        <w:tab/>
      </w:r>
      <w:r w:rsidRPr="00CB1E94">
        <w:rPr>
          <w:b/>
        </w:rPr>
        <w:t>Solo Exhibition</w:t>
      </w:r>
      <w:r>
        <w:t xml:space="preserve"> – North Florida Community College – Madison, Florida – </w:t>
      </w:r>
      <w:r>
        <w:tab/>
      </w:r>
      <w:r>
        <w:tab/>
        <w:t>October 2014</w:t>
      </w:r>
    </w:p>
    <w:p w14:paraId="022237A2" w14:textId="77777777" w:rsidR="00CB1E94" w:rsidRDefault="00CB1E94">
      <w:pPr>
        <w:pStyle w:val="Default"/>
      </w:pPr>
    </w:p>
    <w:p w14:paraId="5C881174" w14:textId="6B1288AC" w:rsidR="007E5D8F" w:rsidRDefault="0074415A" w:rsidP="00CB1E94">
      <w:pPr>
        <w:pStyle w:val="Default"/>
        <w:ind w:left="720" w:hanging="720"/>
      </w:pPr>
      <w:r>
        <w:tab/>
      </w:r>
      <w:r w:rsidR="00CB1E94" w:rsidRPr="00CB1E94">
        <w:rPr>
          <w:b/>
        </w:rPr>
        <w:t xml:space="preserve">Three Women and Other Stories </w:t>
      </w:r>
      <w:r w:rsidR="00CB1E94">
        <w:rPr>
          <w:b/>
        </w:rPr>
        <w:t xml:space="preserve"> </w:t>
      </w:r>
      <w:r w:rsidR="00CB1E94">
        <w:t xml:space="preserve">(part of </w:t>
      </w:r>
      <w:proofErr w:type="spellStart"/>
      <w:r w:rsidR="00CB1E94">
        <w:t>Driptorch</w:t>
      </w:r>
      <w:proofErr w:type="spellEnd"/>
      <w:r w:rsidR="00CB1E94">
        <w:t xml:space="preserve"> exhibition series) – Metcalf, Georgia- October 2015</w:t>
      </w:r>
    </w:p>
    <w:p w14:paraId="75BCF7DF" w14:textId="77777777" w:rsidR="00CB1E94" w:rsidRDefault="00CB1E94" w:rsidP="00CB1E94">
      <w:pPr>
        <w:pStyle w:val="Default"/>
        <w:ind w:left="720" w:hanging="720"/>
      </w:pPr>
    </w:p>
    <w:p w14:paraId="6D7E24CA" w14:textId="2030E9AE" w:rsidR="00CB1E94" w:rsidRDefault="00CB1E94" w:rsidP="00CB1E94">
      <w:pPr>
        <w:pStyle w:val="Default"/>
        <w:ind w:left="720" w:hanging="720"/>
      </w:pPr>
      <w:r>
        <w:tab/>
      </w:r>
      <w:proofErr w:type="spellStart"/>
      <w:r w:rsidRPr="00CB1E94">
        <w:rPr>
          <w:b/>
        </w:rPr>
        <w:t>Trouvaille</w:t>
      </w:r>
      <w:proofErr w:type="spellEnd"/>
      <w:r w:rsidRPr="00CB1E94">
        <w:rPr>
          <w:b/>
        </w:rPr>
        <w:t xml:space="preserve"> Art Auction and Exhibit</w:t>
      </w:r>
      <w:r>
        <w:t xml:space="preserve"> – Florida A&amp;M University – Tallahassee, Florida – March 2016</w:t>
      </w:r>
    </w:p>
    <w:p w14:paraId="7B6F7552" w14:textId="05CC07E4" w:rsidR="00A47A6F" w:rsidRDefault="00A47A6F">
      <w:pPr>
        <w:pStyle w:val="Default"/>
        <w:ind w:left="360"/>
      </w:pPr>
    </w:p>
    <w:p w14:paraId="55261A24" w14:textId="7682A0C6" w:rsidR="00A47A6F" w:rsidRDefault="007E66CE" w:rsidP="006D02A1">
      <w:pPr>
        <w:pStyle w:val="Default"/>
        <w:ind w:left="360"/>
      </w:pPr>
      <w:r>
        <w:tab/>
      </w:r>
      <w:r>
        <w:rPr>
          <w:b/>
        </w:rPr>
        <w:t xml:space="preserve">Fluke </w:t>
      </w:r>
      <w:proofErr w:type="spellStart"/>
      <w:r>
        <w:rPr>
          <w:b/>
        </w:rPr>
        <w:t>MiniComics</w:t>
      </w:r>
      <w:proofErr w:type="spellEnd"/>
      <w:r>
        <w:rPr>
          <w:b/>
        </w:rPr>
        <w:t xml:space="preserve"> Festival </w:t>
      </w:r>
      <w:r>
        <w:t>– Athens, Georgia – April 2017</w:t>
      </w:r>
      <w:bookmarkStart w:id="0" w:name="_GoBack"/>
      <w:bookmarkEnd w:id="0"/>
    </w:p>
    <w:sectPr w:rsidR="00A47A6F">
      <w:pgSz w:w="12240" w:h="15840"/>
      <w:pgMar w:top="1440" w:right="1800" w:bottom="1440" w:left="180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84BBB"/>
    <w:multiLevelType w:val="multilevel"/>
    <w:tmpl w:val="2230F05A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" w15:restartNumberingAfterBreak="0">
    <w:nsid w:val="7D515744"/>
    <w:multiLevelType w:val="multilevel"/>
    <w:tmpl w:val="4B42B5B6"/>
    <w:lvl w:ilvl="0">
      <w:start w:val="850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850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A6F"/>
    <w:rsid w:val="000C37F6"/>
    <w:rsid w:val="000E3E11"/>
    <w:rsid w:val="00294532"/>
    <w:rsid w:val="002E3B8D"/>
    <w:rsid w:val="003647F6"/>
    <w:rsid w:val="0041023A"/>
    <w:rsid w:val="004E002E"/>
    <w:rsid w:val="006D02A1"/>
    <w:rsid w:val="006F3481"/>
    <w:rsid w:val="0074415A"/>
    <w:rsid w:val="00771835"/>
    <w:rsid w:val="007E5D8F"/>
    <w:rsid w:val="007E66CE"/>
    <w:rsid w:val="009B7A73"/>
    <w:rsid w:val="009B7B14"/>
    <w:rsid w:val="00A37A80"/>
    <w:rsid w:val="00A40241"/>
    <w:rsid w:val="00A47A6F"/>
    <w:rsid w:val="00AD7DB8"/>
    <w:rsid w:val="00AF48EB"/>
    <w:rsid w:val="00B000AF"/>
    <w:rsid w:val="00BA5516"/>
    <w:rsid w:val="00BD30A4"/>
    <w:rsid w:val="00C66327"/>
    <w:rsid w:val="00C6792E"/>
    <w:rsid w:val="00CB1E94"/>
    <w:rsid w:val="00CC3B21"/>
    <w:rsid w:val="00CC7384"/>
    <w:rsid w:val="00D27AD8"/>
    <w:rsid w:val="00D87EB8"/>
    <w:rsid w:val="00E6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827C6"/>
  <w15:docId w15:val="{B4B009C6-F9AC-4C33-A0F7-A82B1138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tabs>
        <w:tab w:val="left" w:pos="720"/>
      </w:tabs>
      <w:suppressAutoHyphens/>
      <w:spacing w:line="200" w:lineRule="atLeast"/>
    </w:pPr>
    <w:rPr>
      <w:rFonts w:ascii="Times New Roman" w:eastAsia="Times New Roman" w:hAnsi="Times New Roman" w:cs="Times New Roman"/>
      <w:color w:val="00000A"/>
      <w:lang w:eastAsia="en-US" w:bidi="en-U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4">
    <w:name w:val="WW8Num1z4"/>
  </w:style>
  <w:style w:type="character" w:customStyle="1" w:styleId="Absatz-Standardschriftart">
    <w:name w:val="Absatz-Standardschriftart"/>
  </w:style>
  <w:style w:type="character" w:customStyle="1" w:styleId="WW8Num2z0">
    <w:name w:val="WW8Num2z0"/>
  </w:style>
  <w:style w:type="character" w:customStyle="1" w:styleId="WW-Absatz-Standardschriftart">
    <w:name w:val="WW-Absatz-Standardschriftart"/>
  </w:style>
  <w:style w:type="character" w:customStyle="1" w:styleId="WW8Num1z3">
    <w:name w:val="WW8Num1z3"/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VisitedInternetLink">
    <w:name w:val="Visited Internet Link"/>
    <w:basedOn w:val="DefaultParagraphFont"/>
    <w:rPr>
      <w:color w:val="800080"/>
      <w:u w:val="single"/>
      <w:lang w:val="en-US" w:eastAsia="en-US" w:bidi="en-US"/>
    </w:rPr>
  </w:style>
  <w:style w:type="character" w:customStyle="1" w:styleId="Bullets">
    <w:name w:val="Bullets"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Default"/>
  </w:style>
  <w:style w:type="paragraph" w:customStyle="1" w:styleId="Index">
    <w:name w:val="Index"/>
    <w:basedOn w:val="Default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9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ffdistefano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LCSB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Distefano</dc:creator>
  <cp:lastModifiedBy>Jeff Distefano</cp:lastModifiedBy>
  <cp:revision>17</cp:revision>
  <dcterms:created xsi:type="dcterms:W3CDTF">2018-07-25T17:19:00Z</dcterms:created>
  <dcterms:modified xsi:type="dcterms:W3CDTF">2022-05-18T13:30:00Z</dcterms:modified>
</cp:coreProperties>
</file>